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3254D" w14:textId="2D31E672" w:rsidR="005876B3" w:rsidRDefault="00FF63C8" w:rsidP="00FF6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FIRE COMMISSION</w:t>
      </w:r>
    </w:p>
    <w:p w14:paraId="6BB83C7D" w14:textId="4EF71F8A" w:rsidR="00FF63C8" w:rsidRDefault="00FF63C8" w:rsidP="00FF6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Annual Meeting</w:t>
      </w:r>
    </w:p>
    <w:p w14:paraId="7981C353" w14:textId="12516DFD" w:rsidR="00FF63C8" w:rsidRDefault="00FF63C8" w:rsidP="00FF6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13, 2018.</w:t>
      </w:r>
    </w:p>
    <w:p w14:paraId="58F54B71" w14:textId="0EB596C7" w:rsidR="00FF63C8" w:rsidRDefault="00FF63C8" w:rsidP="00FF6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“Minutes”</w:t>
      </w:r>
    </w:p>
    <w:p w14:paraId="358D4CC9" w14:textId="08C78F3C" w:rsidR="00FF63C8" w:rsidRDefault="00FF63C8" w:rsidP="00FF6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CE9B47" w14:textId="31619E7B" w:rsidR="00FF63C8" w:rsidRDefault="00FF63C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3C9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  <w:r w:rsidR="00AB3C9D">
        <w:rPr>
          <w:rFonts w:ascii="Times New Roman" w:hAnsi="Times New Roman" w:cs="Times New Roman"/>
          <w:sz w:val="24"/>
          <w:szCs w:val="24"/>
        </w:rPr>
        <w:t xml:space="preserve"> The meeting was called to order at 7:02 P.M. by Chairman </w:t>
      </w:r>
      <w:proofErr w:type="spellStart"/>
      <w:r w:rsidR="00AB3C9D">
        <w:rPr>
          <w:rFonts w:ascii="Times New Roman" w:hAnsi="Times New Roman" w:cs="Times New Roman"/>
          <w:sz w:val="24"/>
          <w:szCs w:val="24"/>
        </w:rPr>
        <w:t>Salafia</w:t>
      </w:r>
      <w:proofErr w:type="spellEnd"/>
      <w:r w:rsidR="00AB3C9D">
        <w:rPr>
          <w:rFonts w:ascii="Times New Roman" w:hAnsi="Times New Roman" w:cs="Times New Roman"/>
          <w:sz w:val="24"/>
          <w:szCs w:val="24"/>
        </w:rPr>
        <w:t>.</w:t>
      </w:r>
    </w:p>
    <w:p w14:paraId="72A50280" w14:textId="0E176847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 of Chairman:</w:t>
      </w:r>
      <w:r>
        <w:rPr>
          <w:rFonts w:ascii="Times New Roman" w:hAnsi="Times New Roman" w:cs="Times New Roman"/>
          <w:sz w:val="24"/>
          <w:szCs w:val="24"/>
        </w:rPr>
        <w:t xml:space="preserve"> A motion was made to nominate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Salafia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position of Chairman.</w:t>
      </w:r>
    </w:p>
    <w:p w14:paraId="33081DD9" w14:textId="04412BBB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Election of Secretary:</w:t>
      </w:r>
      <w:r>
        <w:rPr>
          <w:rFonts w:ascii="Times New Roman" w:hAnsi="Times New Roman" w:cs="Times New Roman"/>
          <w:sz w:val="24"/>
          <w:szCs w:val="24"/>
        </w:rPr>
        <w:t xml:space="preserve"> A motion was made to nominate Mr. Germain to the position of secretary.</w:t>
      </w:r>
    </w:p>
    <w:p w14:paraId="533760FD" w14:textId="47900120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Adjournment:</w:t>
      </w:r>
      <w:r>
        <w:rPr>
          <w:rFonts w:ascii="Times New Roman" w:hAnsi="Times New Roman" w:cs="Times New Roman"/>
          <w:sz w:val="24"/>
          <w:szCs w:val="24"/>
        </w:rPr>
        <w:t xml:space="preserve"> The meeting was adjourned at 7:03 P.M. by Chairman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Salafia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A880C6D" w14:textId="5051AFB4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8CE5AD7" w14:textId="7C58A4F9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FBDED80" w14:textId="644D29E1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4C899B" w14:textId="3647FC97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B1FB4F" w14:textId="54FCB422" w:rsid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Katrina Aligata</w:t>
      </w:r>
    </w:p>
    <w:p w14:paraId="7D976DDD" w14:textId="6CF02EF0" w:rsidR="00423A38" w:rsidRPr="00423A38" w:rsidRDefault="00423A38" w:rsidP="00FF6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 Clerk</w:t>
      </w:r>
      <w:bookmarkStart w:id="0" w:name="_GoBack"/>
      <w:bookmarkEnd w:id="0"/>
    </w:p>
    <w:sectPr w:rsidR="00423A38" w:rsidRPr="00423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C8"/>
    <w:rsid w:val="004105D4"/>
    <w:rsid w:val="00423A38"/>
    <w:rsid w:val="005876B3"/>
    <w:rsid w:val="00AB3C9D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4287"/>
  <w15:chartTrackingRefBased/>
  <w15:docId w15:val="{97EAD30F-D192-49DD-9A23-48F200C4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Aligata</dc:creator>
  <cp:keywords/>
  <dc:description/>
  <cp:lastModifiedBy>Katrina Aligata</cp:lastModifiedBy>
  <cp:revision>2</cp:revision>
  <dcterms:created xsi:type="dcterms:W3CDTF">2018-08-20T21:46:00Z</dcterms:created>
  <dcterms:modified xsi:type="dcterms:W3CDTF">2018-08-20T22:00:00Z</dcterms:modified>
</cp:coreProperties>
</file>